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7F19" w14:textId="77777777" w:rsidR="00B05208" w:rsidRPr="007D3D20" w:rsidRDefault="00B05208" w:rsidP="00B05208">
      <w:pPr>
        <w:jc w:val="center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b/>
          <w:bCs/>
          <w:color w:val="000000"/>
          <w:lang w:val="es-ES_tradnl"/>
        </w:rPr>
        <w:t xml:space="preserve">Guías y aplicación para las micro subvenciones de Sheridan </w:t>
      </w:r>
      <w:proofErr w:type="spellStart"/>
      <w:r w:rsidRPr="007D3D20">
        <w:rPr>
          <w:rFonts w:eastAsia="Times New Roman"/>
          <w:b/>
          <w:bCs/>
          <w:color w:val="000000"/>
          <w:lang w:val="es-ES_tradnl"/>
        </w:rPr>
        <w:t>Neighborhood</w:t>
      </w:r>
      <w:proofErr w:type="spellEnd"/>
    </w:p>
    <w:p w14:paraId="51FCB3AE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6685ECA1" w14:textId="0AB1AB54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Visión general</w:t>
      </w:r>
      <w:r w:rsidRPr="009478E6">
        <w:rPr>
          <w:rFonts w:eastAsia="Times New Roman"/>
          <w:color w:val="000000"/>
          <w:u w:val="single"/>
          <w:lang w:val="es-ES_tradnl"/>
        </w:rPr>
        <w:t>:</w:t>
      </w:r>
      <w:r w:rsidR="009478E6" w:rsidRPr="009478E6">
        <w:rPr>
          <w:rFonts w:eastAsia="Times New Roman"/>
          <w:color w:val="000000"/>
          <w:lang w:val="es-ES_tradnl"/>
        </w:rPr>
        <w:t xml:space="preserve"> </w:t>
      </w:r>
      <w:r w:rsidRPr="007D3D20">
        <w:rPr>
          <w:rFonts w:eastAsia="Times New Roman"/>
          <w:color w:val="000000"/>
          <w:lang w:val="es-ES_tradnl"/>
        </w:rPr>
        <w:t xml:space="preserve">La meta del programa de las micro subvenciones es ofrecerle a los residentes y organizaciones del vecindario Sheridan una pequeña fuente de fondos para proyectos que mejoran nuestra comunidad y su participación. Durante el transcurso del año pasado Sheridan </w:t>
      </w:r>
      <w:proofErr w:type="spellStart"/>
      <w:r w:rsidRPr="007D3D20">
        <w:rPr>
          <w:rFonts w:eastAsia="Times New Roman"/>
          <w:color w:val="000000"/>
          <w:lang w:val="es-ES_tradnl"/>
        </w:rPr>
        <w:t>Neighborhood</w:t>
      </w:r>
      <w:proofErr w:type="spellEnd"/>
      <w:r w:rsidRPr="007D3D20">
        <w:rPr>
          <w:rFonts w:eastAsia="Times New Roman"/>
          <w:color w:val="000000"/>
          <w:lang w:val="es-ES_tradnl"/>
        </w:rPr>
        <w:t xml:space="preserve"> </w:t>
      </w:r>
      <w:proofErr w:type="spellStart"/>
      <w:r w:rsidRPr="007D3D20">
        <w:rPr>
          <w:rFonts w:eastAsia="Times New Roman"/>
          <w:color w:val="000000"/>
          <w:lang w:val="es-ES_tradnl"/>
        </w:rPr>
        <w:t>Organization</w:t>
      </w:r>
      <w:proofErr w:type="spellEnd"/>
      <w:r w:rsidRPr="007D3D20">
        <w:rPr>
          <w:rFonts w:eastAsia="Times New Roman"/>
          <w:color w:val="000000"/>
          <w:lang w:val="es-ES_tradnl"/>
        </w:rPr>
        <w:t xml:space="preserve"> (SNO), hizo una encuesta a sus residentes sobre cuales eran las prioridades del vecindario. El mayor porcentaje de los encuestados dijo que el entorno ambiental es su prioridad número uno. El programa de micro-subvenciones fue diseñado en base a esos comentarios, para proporcionar fondos de $500.00 a los residentes y organizaciones para crear proyectos que aborden las necesidades del entorno ambiental y sostenibilidad del vecindario. </w:t>
      </w:r>
    </w:p>
    <w:p w14:paraId="3AD3D533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6BA6D0E7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¿Quienes pueden aplicar?</w:t>
      </w:r>
    </w:p>
    <w:p w14:paraId="79A923C7" w14:textId="77777777" w:rsidR="00B05208" w:rsidRPr="007D3D20" w:rsidRDefault="00B05208" w:rsidP="00B05208">
      <w:pPr>
        <w:numPr>
          <w:ilvl w:val="0"/>
          <w:numId w:val="8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Los residentes del vecindario Sheridan. </w:t>
      </w:r>
    </w:p>
    <w:p w14:paraId="68CE7EDA" w14:textId="77777777" w:rsidR="00B05208" w:rsidRPr="007D3D20" w:rsidRDefault="00B05208" w:rsidP="00B05208">
      <w:pPr>
        <w:numPr>
          <w:ilvl w:val="0"/>
          <w:numId w:val="9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Escuelas, organizaciones sin fines de lucro y otras organizaciones que tienen su sede en Sheridan.</w:t>
      </w:r>
    </w:p>
    <w:p w14:paraId="54E5713F" w14:textId="77777777" w:rsidR="00B05208" w:rsidRPr="007D3D20" w:rsidRDefault="00B05208" w:rsidP="00B05208">
      <w:pPr>
        <w:ind w:left="720"/>
        <w:textAlignment w:val="baseline"/>
        <w:rPr>
          <w:rFonts w:eastAsia="Times New Roman"/>
          <w:color w:val="000000"/>
          <w:lang w:val="es-ES_tradnl"/>
        </w:rPr>
      </w:pPr>
    </w:p>
    <w:p w14:paraId="013667FD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¿Que proyectos se pueden subvencionar?</w:t>
      </w:r>
    </w:p>
    <w:p w14:paraId="1F40102E" w14:textId="77777777" w:rsidR="00B05208" w:rsidRPr="007D3D20" w:rsidRDefault="00B05208" w:rsidP="00B05208">
      <w:pPr>
        <w:numPr>
          <w:ilvl w:val="0"/>
          <w:numId w:val="10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Proyectos que aborden asuntos del entorno ambiental y sostenibilidad o de participación de los residentes en estos asuntos.  </w:t>
      </w:r>
    </w:p>
    <w:p w14:paraId="77B9822F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22C449BD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¿Que no se puede subvencionar?</w:t>
      </w:r>
    </w:p>
    <w:p w14:paraId="5F4D8EE1" w14:textId="77777777" w:rsidR="00B05208" w:rsidRPr="007D3D20" w:rsidRDefault="00B05208" w:rsidP="00B05208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Alimentos, bebidas, premios y actividades de entretenimiento.</w:t>
      </w:r>
    </w:p>
    <w:p w14:paraId="3D6F48EC" w14:textId="77777777" w:rsidR="00B05208" w:rsidRPr="007D3D20" w:rsidRDefault="00B05208" w:rsidP="00B05208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Actividades políticas o religiosas. </w:t>
      </w:r>
    </w:p>
    <w:p w14:paraId="714D50E3" w14:textId="77777777" w:rsidR="00B05208" w:rsidRPr="007D3D20" w:rsidRDefault="00B05208" w:rsidP="00B05208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Mejoras de capital tales como renovación de edificios o compra de equipo. </w:t>
      </w:r>
    </w:p>
    <w:p w14:paraId="3E24F56C" w14:textId="77777777" w:rsidR="00B05208" w:rsidRPr="007D3D20" w:rsidRDefault="00B05208" w:rsidP="00B05208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Déficit presupuestarios y fondos de emergencia.</w:t>
      </w:r>
    </w:p>
    <w:p w14:paraId="2AE80BE0" w14:textId="77777777" w:rsidR="00B05208" w:rsidRPr="007D3D20" w:rsidRDefault="00B05208" w:rsidP="00B05208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Sueldos.</w:t>
      </w:r>
    </w:p>
    <w:p w14:paraId="231C4979" w14:textId="77777777" w:rsidR="00B05208" w:rsidRPr="007D3D20" w:rsidRDefault="00B05208" w:rsidP="00B05208">
      <w:pPr>
        <w:numPr>
          <w:ilvl w:val="0"/>
          <w:numId w:val="11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Actividades de recaudación de fondos. </w:t>
      </w:r>
    </w:p>
    <w:p w14:paraId="0F3B6A2C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7564CAD6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Criterios de selección:</w:t>
      </w:r>
    </w:p>
    <w:p w14:paraId="36C65E11" w14:textId="77777777" w:rsidR="00B05208" w:rsidRPr="007D3D20" w:rsidRDefault="00B05208" w:rsidP="00B05208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De impacto amplio: El proyecto tiene que tener conexión clara con el vecindario y que beneficiará a la comunidad y no solo a unas cuantas personas. </w:t>
      </w:r>
    </w:p>
    <w:p w14:paraId="7313826C" w14:textId="77777777" w:rsidR="00B05208" w:rsidRPr="007D3D20" w:rsidRDefault="00B05208" w:rsidP="00B05208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Viabilidad: El proyecto solicitado debe tiene una posibilidad alta de éxito y coincidir con sus capacidades de ejecución.</w:t>
      </w:r>
    </w:p>
    <w:p w14:paraId="4E7F57AE" w14:textId="77777777" w:rsidR="00B05208" w:rsidRPr="007D3D20" w:rsidRDefault="00B05208" w:rsidP="00B05208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Que se demuestre su necesidad: Que el proyecto no avanzaría sin la micro subvención y aborda una necesidad específica en la comunidad.</w:t>
      </w:r>
    </w:p>
    <w:p w14:paraId="06537E2A" w14:textId="77777777" w:rsidR="00B05208" w:rsidRPr="007D3D20" w:rsidRDefault="00B05208" w:rsidP="00B05208">
      <w:pPr>
        <w:numPr>
          <w:ilvl w:val="0"/>
          <w:numId w:val="12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Enfoque del tema: El proyecto se enfoca en un asunto del entorno ambiental o promueve la sostenibilidad del vecindario. </w:t>
      </w:r>
    </w:p>
    <w:p w14:paraId="4C1BBD77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5F405E83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Período de cumplimiento:</w:t>
      </w:r>
    </w:p>
    <w:p w14:paraId="4376B117" w14:textId="77777777" w:rsidR="00B05208" w:rsidRPr="007D3D20" w:rsidRDefault="00B05208" w:rsidP="00B05208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Las solicitudes serán aceptadas bajo la base rotativa por los próximos dos años o hasta que todos los fondos de subvención se hubieren usado. </w:t>
      </w:r>
    </w:p>
    <w:p w14:paraId="3B748F9B" w14:textId="77777777" w:rsidR="00B05208" w:rsidRPr="007D3D20" w:rsidRDefault="00B05208" w:rsidP="00B05208">
      <w:pPr>
        <w:numPr>
          <w:ilvl w:val="0"/>
          <w:numId w:val="13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La Junta Directiva de SNO revisará todas las aplicaciones y responderá dentro de los sesenta (60) días siguientes. </w:t>
      </w:r>
    </w:p>
    <w:p w14:paraId="01B5F565" w14:textId="77777777" w:rsidR="00B05208" w:rsidRPr="007D3D20" w:rsidRDefault="00B05208" w:rsidP="00B05208">
      <w:pPr>
        <w:rPr>
          <w:rFonts w:eastAsia="Times New Roman"/>
          <w:color w:val="000000"/>
        </w:rPr>
      </w:pPr>
    </w:p>
    <w:p w14:paraId="3C93CD21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Expectativas que se tienen de los beneficiarios:</w:t>
      </w:r>
    </w:p>
    <w:p w14:paraId="0D312FA1" w14:textId="77777777" w:rsidR="00B05208" w:rsidRPr="007D3D20" w:rsidRDefault="00B05208" w:rsidP="00B05208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Los proyectos deben haberse completado dentro del año siguiente de recibirse los fondos de subvención. </w:t>
      </w:r>
    </w:p>
    <w:p w14:paraId="32FCE64A" w14:textId="77777777" w:rsidR="00B05208" w:rsidRPr="007D3D20" w:rsidRDefault="00B05208" w:rsidP="00B05208">
      <w:pPr>
        <w:numPr>
          <w:ilvl w:val="0"/>
          <w:numId w:val="14"/>
        </w:numPr>
        <w:spacing w:line="240" w:lineRule="auto"/>
        <w:textAlignment w:val="baseline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>Los beneficiarios completarán una evaluación después de finalizar el proyecto y le reportarán los resultados a la Junta Directiva de SNO.</w:t>
      </w:r>
    </w:p>
    <w:p w14:paraId="59B986CA" w14:textId="72D447C5" w:rsidR="00B05208" w:rsidRPr="009478E6" w:rsidRDefault="00B05208" w:rsidP="009478E6">
      <w:pPr>
        <w:spacing w:after="240"/>
        <w:jc w:val="center"/>
        <w:rPr>
          <w:rFonts w:eastAsia="Times New Roman"/>
          <w:color w:val="000000"/>
        </w:rPr>
      </w:pPr>
      <w:r w:rsidRPr="007D3D20">
        <w:rPr>
          <w:rFonts w:eastAsia="Times New Roman"/>
          <w:color w:val="000000"/>
        </w:rPr>
        <w:lastRenderedPageBreak/>
        <w:br/>
      </w:r>
      <w:r w:rsidRPr="007D3D20">
        <w:rPr>
          <w:rFonts w:eastAsia="Times New Roman"/>
          <w:b/>
          <w:bCs/>
          <w:color w:val="000000"/>
          <w:lang w:val="es-ES_tradnl"/>
        </w:rPr>
        <w:t>Aplicación:</w:t>
      </w:r>
    </w:p>
    <w:p w14:paraId="3D74E49A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4872AD07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lang w:val="es-ES_tradnl"/>
        </w:rPr>
        <w:t xml:space="preserve">Por favor envíe por correo las aplicaciones completas a </w:t>
      </w:r>
      <w:hyperlink r:id="rId7" w:history="1">
        <w:r w:rsidRPr="007D3D20">
          <w:rPr>
            <w:rFonts w:eastAsia="Times New Roman"/>
            <w:color w:val="1155CC"/>
            <w:u w:val="single"/>
            <w:lang w:val="es-ES_tradnl"/>
          </w:rPr>
          <w:t>SNO@sheridanneighborhood.org</w:t>
        </w:r>
      </w:hyperlink>
      <w:r w:rsidRPr="007D3D20">
        <w:rPr>
          <w:rFonts w:eastAsia="Times New Roman"/>
          <w:color w:val="000000"/>
          <w:lang w:val="es-ES_tradnl"/>
        </w:rPr>
        <w:t xml:space="preserve"> . Nosotros discutiremos las aplicaciones durante nuestra sesión mensual de la Junta Directiva y le daremos una respuesta sobre nuestra decisión dentro de los 60 días siguientes de haberse presentado.</w:t>
      </w:r>
    </w:p>
    <w:p w14:paraId="7264D183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20C684FB" w14:textId="77777777" w:rsidR="00B05208" w:rsidRPr="007D3D20" w:rsidRDefault="00B05208" w:rsidP="00B05208">
      <w:pPr>
        <w:spacing w:line="0" w:lineRule="auto"/>
        <w:rPr>
          <w:rFonts w:eastAsia="Times New Roman"/>
          <w:color w:val="000000"/>
          <w:lang w:val="es-ES_tradnl"/>
        </w:rPr>
      </w:pP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Name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of </w:t>
      </w: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project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leader:</w:t>
      </w:r>
    </w:p>
    <w:p w14:paraId="3B935996" w14:textId="54D253C4" w:rsidR="00B05208" w:rsidRPr="007D3D20" w:rsidRDefault="00B05208" w:rsidP="009478E6">
      <w:pPr>
        <w:spacing w:line="0" w:lineRule="auto"/>
        <w:rPr>
          <w:rFonts w:eastAsia="Times New Roman"/>
          <w:color w:val="000000"/>
        </w:rPr>
      </w:pPr>
      <w:r w:rsidRPr="007D3D20">
        <w:rPr>
          <w:rFonts w:eastAsia="Times New Roman"/>
          <w:color w:val="000000"/>
          <w:u w:val="single"/>
        </w:rPr>
        <w:br/>
        <w:t>Name of project leader:</w:t>
      </w:r>
    </w:p>
    <w:p w14:paraId="287A19D5" w14:textId="117B12A5" w:rsidR="00B05208" w:rsidRPr="007D3D20" w:rsidRDefault="00B05208" w:rsidP="009478E6">
      <w:pPr>
        <w:spacing w:line="0" w:lineRule="auto"/>
        <w:rPr>
          <w:rFonts w:eastAsia="Times New Roman"/>
          <w:color w:val="000000"/>
        </w:rPr>
      </w:pPr>
      <w:r w:rsidRPr="007D3D20">
        <w:rPr>
          <w:rFonts w:eastAsia="Times New Roman"/>
          <w:color w:val="000000"/>
          <w:u w:val="single"/>
        </w:rPr>
        <w:t>Name of organization (if applicable):</w:t>
      </w:r>
    </w:p>
    <w:p w14:paraId="6F3DD1F9" w14:textId="77777777" w:rsidR="00B05208" w:rsidRPr="007D3D20" w:rsidRDefault="00B05208" w:rsidP="00B05208">
      <w:pPr>
        <w:spacing w:line="0" w:lineRule="auto"/>
        <w:rPr>
          <w:rFonts w:eastAsia="Times New Roman"/>
          <w:color w:val="000000"/>
        </w:rPr>
      </w:pPr>
      <w:r w:rsidRPr="007D3D20">
        <w:rPr>
          <w:rFonts w:eastAsia="Times New Roman"/>
          <w:color w:val="000000"/>
          <w:u w:val="single"/>
        </w:rPr>
        <w:t>Phone number:</w:t>
      </w:r>
    </w:p>
    <w:p w14:paraId="31AD363E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5D06BADE" w14:textId="77777777" w:rsidR="00B05208" w:rsidRPr="007D3D20" w:rsidRDefault="00B05208" w:rsidP="00B05208">
      <w:pPr>
        <w:spacing w:line="0" w:lineRule="auto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Email:</w:t>
      </w:r>
    </w:p>
    <w:p w14:paraId="663BC863" w14:textId="058FDC73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  <w:r w:rsidRPr="009478E6">
        <w:rPr>
          <w:rFonts w:eastAsia="Times New Roman"/>
          <w:color w:val="000000"/>
          <w:lang w:val="es-ES_tradnl"/>
        </w:rPr>
        <w:t>Nombre de el/la líder del proyecto</w:t>
      </w:r>
      <w:r w:rsidR="009478E6" w:rsidRPr="009478E6">
        <w:rPr>
          <w:rFonts w:eastAsia="Times New Roman"/>
          <w:color w:val="000000"/>
          <w:lang w:val="es-ES_tradnl"/>
        </w:rPr>
        <w:t>:</w:t>
      </w:r>
      <w:r w:rsidR="009478E6">
        <w:rPr>
          <w:rFonts w:eastAsia="Times New Roman"/>
          <w:color w:val="000000"/>
          <w:lang w:val="es-ES_tradnl"/>
        </w:rPr>
        <w:t xml:space="preserve"> ______________________________________</w:t>
      </w:r>
    </w:p>
    <w:p w14:paraId="1E8373D4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33FF5B24" w14:textId="7B08E7B0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  <w:r w:rsidRPr="009478E6">
        <w:rPr>
          <w:rFonts w:eastAsia="Times New Roman"/>
          <w:color w:val="000000"/>
          <w:lang w:val="es-ES_tradnl"/>
        </w:rPr>
        <w:t>Nombre de la organización (si es aplicable):</w:t>
      </w:r>
      <w:r w:rsidR="009478E6">
        <w:rPr>
          <w:rFonts w:eastAsia="Times New Roman"/>
          <w:color w:val="000000"/>
          <w:lang w:val="es-ES_tradnl"/>
        </w:rPr>
        <w:t xml:space="preserve"> _______________________________</w:t>
      </w:r>
    </w:p>
    <w:p w14:paraId="665846B9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639E0E75" w14:textId="5AABF173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  <w:r w:rsidRPr="009478E6">
        <w:rPr>
          <w:rFonts w:eastAsia="Times New Roman"/>
          <w:color w:val="000000"/>
          <w:lang w:val="es-ES_tradnl"/>
        </w:rPr>
        <w:t>Número de teléfono:</w:t>
      </w:r>
      <w:r w:rsidR="009478E6">
        <w:rPr>
          <w:rFonts w:eastAsia="Times New Roman"/>
          <w:color w:val="000000"/>
          <w:lang w:val="es-ES_tradnl"/>
        </w:rPr>
        <w:t xml:space="preserve"> ________________________________________</w:t>
      </w:r>
    </w:p>
    <w:p w14:paraId="419D83E2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52D945B9" w14:textId="43349F9F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  <w:r w:rsidRPr="009478E6">
        <w:rPr>
          <w:rFonts w:eastAsia="Times New Roman"/>
          <w:color w:val="000000"/>
          <w:lang w:val="es-ES_tradnl"/>
        </w:rPr>
        <w:t>Correo electrónico:</w:t>
      </w:r>
      <w:r w:rsidR="009478E6">
        <w:rPr>
          <w:rFonts w:eastAsia="Times New Roman"/>
          <w:color w:val="000000"/>
          <w:lang w:val="es-ES_tradnl"/>
        </w:rPr>
        <w:t xml:space="preserve"> _________________________________________</w:t>
      </w:r>
    </w:p>
    <w:p w14:paraId="7454B520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70B5948B" w14:textId="5216969E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  <w:r w:rsidRPr="009478E6">
        <w:rPr>
          <w:rFonts w:eastAsia="Times New Roman"/>
          <w:color w:val="000000"/>
          <w:lang w:val="es-ES_tradnl"/>
        </w:rPr>
        <w:t>Conexión con el vecindario Sheridan:</w:t>
      </w:r>
      <w:r w:rsidR="009478E6">
        <w:rPr>
          <w:rFonts w:eastAsia="Times New Roman"/>
          <w:color w:val="000000"/>
          <w:lang w:val="es-ES_tradnl"/>
        </w:rPr>
        <w:t xml:space="preserve"> ____________________________________</w:t>
      </w:r>
    </w:p>
    <w:p w14:paraId="01108585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71DEFDE1" w14:textId="59EA1E0E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  <w:r w:rsidRPr="009478E6">
        <w:rPr>
          <w:rFonts w:eastAsia="Times New Roman"/>
          <w:color w:val="000000"/>
          <w:lang w:val="es-ES_tradnl"/>
        </w:rPr>
        <w:t>Cantidad solicitada (hasta $500.00):</w:t>
      </w:r>
      <w:r w:rsidR="009478E6">
        <w:rPr>
          <w:rFonts w:eastAsia="Times New Roman"/>
          <w:color w:val="000000"/>
          <w:lang w:val="es-ES_tradnl"/>
        </w:rPr>
        <w:t xml:space="preserve"> ___________________________</w:t>
      </w:r>
    </w:p>
    <w:p w14:paraId="12BE9448" w14:textId="77777777" w:rsidR="00B05208" w:rsidRPr="007D3D20" w:rsidRDefault="00B05208" w:rsidP="00B05208">
      <w:pPr>
        <w:spacing w:line="0" w:lineRule="auto"/>
        <w:rPr>
          <w:rFonts w:eastAsia="Times New Roman"/>
          <w:color w:val="000000"/>
          <w:lang w:val="es-ES_tradnl"/>
        </w:rPr>
      </w:pP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Connection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to Sheridan </w:t>
      </w: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Neighborhood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>:</w:t>
      </w:r>
    </w:p>
    <w:p w14:paraId="344B509E" w14:textId="77777777" w:rsidR="00B05208" w:rsidRPr="007D3D20" w:rsidRDefault="00B05208" w:rsidP="00B05208">
      <w:pPr>
        <w:rPr>
          <w:rFonts w:eastAsia="Times New Roman"/>
          <w:color w:val="000000"/>
        </w:rPr>
      </w:pPr>
    </w:p>
    <w:p w14:paraId="48609BA8" w14:textId="77777777" w:rsidR="00B05208" w:rsidRPr="007D3D20" w:rsidRDefault="00B05208" w:rsidP="00B05208">
      <w:pPr>
        <w:spacing w:line="0" w:lineRule="auto"/>
        <w:rPr>
          <w:rFonts w:eastAsia="Times New Roman"/>
          <w:color w:val="000000"/>
          <w:lang w:val="en-US"/>
        </w:rPr>
      </w:pPr>
      <w:r w:rsidRPr="007D3D20">
        <w:rPr>
          <w:rFonts w:eastAsia="Times New Roman"/>
          <w:color w:val="000000"/>
          <w:u w:val="single"/>
        </w:rPr>
        <w:t>Amount requested (up to $500):</w:t>
      </w:r>
    </w:p>
    <w:p w14:paraId="6B10BC51" w14:textId="71ED37B6" w:rsidR="00B05208" w:rsidRPr="007D3D20" w:rsidRDefault="00B05208" w:rsidP="009478E6">
      <w:pPr>
        <w:spacing w:line="0" w:lineRule="auto"/>
        <w:rPr>
          <w:rFonts w:eastAsia="Times New Roman"/>
          <w:color w:val="000000"/>
          <w:lang w:val="es-ES_tradnl"/>
        </w:rPr>
      </w:pP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Name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of </w:t>
      </w: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organization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(</w:t>
      </w: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if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</w:t>
      </w: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applicable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>):</w:t>
      </w:r>
    </w:p>
    <w:p w14:paraId="7C1553C0" w14:textId="77777777" w:rsidR="00B05208" w:rsidRPr="007D3D20" w:rsidRDefault="00B05208" w:rsidP="00B05208">
      <w:pPr>
        <w:spacing w:line="0" w:lineRule="auto"/>
        <w:rPr>
          <w:rFonts w:eastAsia="Times New Roman"/>
          <w:color w:val="000000"/>
          <w:lang w:val="es-ES_tradnl"/>
        </w:rPr>
      </w:pP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Phone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</w:t>
      </w: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numbe</w:t>
      </w:r>
      <w:proofErr w:type="spellEnd"/>
    </w:p>
    <w:p w14:paraId="45E30FE7" w14:textId="347F44B1" w:rsidR="00B05208" w:rsidRPr="007D3D20" w:rsidRDefault="00B05208" w:rsidP="009478E6">
      <w:pPr>
        <w:spacing w:line="0" w:lineRule="auto"/>
        <w:rPr>
          <w:rFonts w:eastAsia="Times New Roman"/>
          <w:color w:val="000000"/>
          <w:lang w:val="es-ES_tradnl"/>
        </w:rPr>
      </w:pPr>
      <w:r w:rsidRPr="007D3D20">
        <w:rPr>
          <w:rFonts w:eastAsia="Times New Roman"/>
          <w:color w:val="000000"/>
          <w:u w:val="single"/>
          <w:lang w:val="es-ES_tradnl"/>
        </w:rPr>
        <w:t>Email:</w:t>
      </w:r>
    </w:p>
    <w:p w14:paraId="32E5F014" w14:textId="77777777" w:rsidR="00B05208" w:rsidRPr="007D3D20" w:rsidRDefault="00B05208" w:rsidP="00B05208">
      <w:pPr>
        <w:spacing w:line="0" w:lineRule="auto"/>
        <w:rPr>
          <w:rFonts w:eastAsia="Times New Roman"/>
          <w:color w:val="000000"/>
          <w:lang w:val="es-ES_tradnl"/>
        </w:rPr>
      </w:pP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Connection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to Sheridan </w:t>
      </w: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Neighborhood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>:</w:t>
      </w:r>
    </w:p>
    <w:p w14:paraId="3A37FCF8" w14:textId="77777777" w:rsidR="00B05208" w:rsidRPr="007D3D20" w:rsidRDefault="00B05208" w:rsidP="00B05208">
      <w:pPr>
        <w:rPr>
          <w:rFonts w:eastAsia="Times New Roman"/>
          <w:color w:val="000000"/>
          <w:lang w:val="es-ES_tradnl"/>
        </w:rPr>
      </w:pPr>
    </w:p>
    <w:p w14:paraId="10F0776F" w14:textId="77777777" w:rsidR="00B05208" w:rsidRPr="007D3D20" w:rsidRDefault="00B05208" w:rsidP="00B05208">
      <w:pPr>
        <w:spacing w:line="0" w:lineRule="auto"/>
        <w:rPr>
          <w:rFonts w:eastAsia="Times New Roman"/>
          <w:color w:val="000000"/>
          <w:lang w:val="es-ES_tradnl"/>
        </w:rPr>
      </w:pP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Amount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</w:t>
      </w:r>
      <w:proofErr w:type="spellStart"/>
      <w:r w:rsidRPr="007D3D20">
        <w:rPr>
          <w:rFonts w:eastAsia="Times New Roman"/>
          <w:color w:val="000000"/>
          <w:u w:val="single"/>
          <w:lang w:val="es-ES_tradnl"/>
        </w:rPr>
        <w:t>requested</w:t>
      </w:r>
      <w:proofErr w:type="spellEnd"/>
      <w:r w:rsidRPr="007D3D20">
        <w:rPr>
          <w:rFonts w:eastAsia="Times New Roman"/>
          <w:color w:val="000000"/>
          <w:u w:val="single"/>
          <w:lang w:val="es-ES_tradnl"/>
        </w:rPr>
        <w:t xml:space="preserve"> (up to $500</w:t>
      </w:r>
    </w:p>
    <w:p w14:paraId="74229FC8" w14:textId="1FAD48D2" w:rsidR="00B05208" w:rsidRDefault="00B05208" w:rsidP="00B05208">
      <w:pPr>
        <w:rPr>
          <w:rFonts w:eastAsia="Times New Roman"/>
          <w:bCs/>
          <w:color w:val="000000"/>
          <w:lang w:val="es-ES_tradnl"/>
        </w:rPr>
      </w:pPr>
      <w:r w:rsidRPr="009478E6">
        <w:rPr>
          <w:rFonts w:eastAsia="Times New Roman"/>
          <w:bCs/>
          <w:color w:val="000000"/>
          <w:lang w:val="es-ES_tradnl"/>
        </w:rPr>
        <w:t xml:space="preserve">Describa su proyecto: </w:t>
      </w:r>
    </w:p>
    <w:p w14:paraId="0FB21D05" w14:textId="77777777" w:rsidR="009478E6" w:rsidRPr="009478E6" w:rsidRDefault="009478E6" w:rsidP="00B05208">
      <w:pPr>
        <w:rPr>
          <w:rFonts w:eastAsia="Times New Roman"/>
          <w:color w:val="000000"/>
          <w:lang w:val="es-ES_tradnl"/>
        </w:rPr>
      </w:pPr>
    </w:p>
    <w:p w14:paraId="6F58C047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3AD5511D" w14:textId="3F100EA6" w:rsidR="00B05208" w:rsidRDefault="00B05208" w:rsidP="00B05208">
      <w:pPr>
        <w:rPr>
          <w:rFonts w:eastAsia="Times New Roman"/>
          <w:bCs/>
          <w:color w:val="000000"/>
          <w:lang w:val="es-ES_tradnl"/>
        </w:rPr>
      </w:pPr>
      <w:r w:rsidRPr="009478E6">
        <w:rPr>
          <w:rFonts w:eastAsia="Times New Roman"/>
          <w:bCs/>
          <w:color w:val="000000"/>
          <w:lang w:val="es-ES_tradnl"/>
        </w:rPr>
        <w:t>¿Como beneficiará al vecindario este proyecto?</w:t>
      </w:r>
    </w:p>
    <w:p w14:paraId="2C7182BF" w14:textId="77777777" w:rsidR="009478E6" w:rsidRPr="009478E6" w:rsidRDefault="009478E6" w:rsidP="00B05208">
      <w:pPr>
        <w:rPr>
          <w:rFonts w:eastAsia="Times New Roman"/>
          <w:color w:val="000000"/>
          <w:lang w:val="es-ES_tradnl"/>
        </w:rPr>
      </w:pPr>
    </w:p>
    <w:p w14:paraId="24959FFA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1B26F684" w14:textId="19B19256" w:rsidR="00B05208" w:rsidRDefault="00B05208" w:rsidP="00B05208">
      <w:pPr>
        <w:rPr>
          <w:rFonts w:eastAsia="Times New Roman"/>
          <w:bCs/>
          <w:color w:val="000000"/>
          <w:lang w:val="es-ES_tradnl"/>
        </w:rPr>
      </w:pPr>
      <w:r w:rsidRPr="009478E6">
        <w:rPr>
          <w:rFonts w:eastAsia="Times New Roman"/>
          <w:bCs/>
          <w:color w:val="000000"/>
          <w:lang w:val="es-ES_tradnl"/>
        </w:rPr>
        <w:t>¿Cómo será la participación o colaboración de otros miembros u organizaciones de la comunidad de Sheridan?</w:t>
      </w:r>
    </w:p>
    <w:p w14:paraId="739B82B7" w14:textId="77777777" w:rsidR="009478E6" w:rsidRPr="009478E6" w:rsidRDefault="009478E6" w:rsidP="00B05208">
      <w:pPr>
        <w:rPr>
          <w:rFonts w:eastAsia="Times New Roman"/>
          <w:color w:val="000000"/>
          <w:lang w:val="es-ES_tradnl"/>
        </w:rPr>
      </w:pPr>
    </w:p>
    <w:p w14:paraId="40CBDE60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0A8F9DB9" w14:textId="1DCE823A" w:rsidR="009478E6" w:rsidRPr="009478E6" w:rsidRDefault="00B05208" w:rsidP="00B05208">
      <w:pPr>
        <w:rPr>
          <w:rFonts w:eastAsia="Times New Roman"/>
          <w:bCs/>
          <w:color w:val="000000"/>
          <w:lang w:val="es-ES_tradnl"/>
        </w:rPr>
      </w:pPr>
      <w:r w:rsidRPr="009478E6">
        <w:rPr>
          <w:rFonts w:eastAsia="Times New Roman"/>
          <w:bCs/>
          <w:color w:val="000000"/>
          <w:lang w:val="es-ES_tradnl"/>
        </w:rPr>
        <w:t>¿Por que está usted escogiendo las micro subvenciones como fuente de recursos?</w:t>
      </w:r>
    </w:p>
    <w:p w14:paraId="6C83F803" w14:textId="77777777" w:rsidR="009478E6" w:rsidRPr="009478E6" w:rsidRDefault="009478E6" w:rsidP="00B05208">
      <w:pPr>
        <w:rPr>
          <w:rFonts w:eastAsia="Times New Roman"/>
          <w:color w:val="000000"/>
          <w:lang w:val="es-ES_tradnl"/>
        </w:rPr>
      </w:pPr>
    </w:p>
    <w:p w14:paraId="02A1C707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135D1822" w14:textId="1666BDB8" w:rsidR="00B05208" w:rsidRDefault="00B05208" w:rsidP="00B05208">
      <w:pPr>
        <w:rPr>
          <w:rFonts w:eastAsia="Times New Roman"/>
          <w:bCs/>
          <w:color w:val="000000"/>
          <w:lang w:val="es-ES_tradnl"/>
        </w:rPr>
      </w:pPr>
      <w:r w:rsidRPr="009478E6">
        <w:rPr>
          <w:rFonts w:eastAsia="Times New Roman"/>
          <w:bCs/>
          <w:color w:val="000000"/>
          <w:lang w:val="es-ES_tradnl"/>
        </w:rPr>
        <w:t>¿Cual es el período de cumplimiento de su proyecto y todos los que participarán en su ejecución?</w:t>
      </w:r>
    </w:p>
    <w:p w14:paraId="7E88FCBA" w14:textId="77777777" w:rsidR="009478E6" w:rsidRPr="009478E6" w:rsidRDefault="009478E6" w:rsidP="00B05208">
      <w:pPr>
        <w:rPr>
          <w:rFonts w:eastAsia="Times New Roman"/>
          <w:color w:val="000000"/>
          <w:lang w:val="es-ES_tradnl"/>
        </w:rPr>
      </w:pPr>
    </w:p>
    <w:p w14:paraId="757399DB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6EE25EAB" w14:textId="6854774F" w:rsidR="00B05208" w:rsidRDefault="00B05208" w:rsidP="00B05208">
      <w:pPr>
        <w:rPr>
          <w:rFonts w:eastAsia="Times New Roman"/>
          <w:bCs/>
          <w:color w:val="000000"/>
          <w:lang w:val="es-ES_tradnl"/>
        </w:rPr>
      </w:pPr>
      <w:r w:rsidRPr="009478E6">
        <w:rPr>
          <w:rFonts w:eastAsia="Times New Roman"/>
          <w:bCs/>
          <w:color w:val="000000"/>
          <w:lang w:val="es-ES_tradnl"/>
        </w:rPr>
        <w:t>¿Como evaluará usted el éxito de su proyecto?</w:t>
      </w:r>
    </w:p>
    <w:p w14:paraId="0B7208C4" w14:textId="77777777" w:rsidR="009478E6" w:rsidRPr="009478E6" w:rsidRDefault="009478E6" w:rsidP="00B05208">
      <w:pPr>
        <w:rPr>
          <w:rFonts w:eastAsia="Times New Roman"/>
          <w:color w:val="000000"/>
          <w:lang w:val="es-ES_tradnl"/>
        </w:rPr>
      </w:pPr>
    </w:p>
    <w:p w14:paraId="7D56A68D" w14:textId="77777777" w:rsidR="00B05208" w:rsidRPr="009478E6" w:rsidRDefault="00B05208" w:rsidP="00B05208">
      <w:pPr>
        <w:rPr>
          <w:rFonts w:eastAsia="Times New Roman"/>
          <w:color w:val="000000"/>
          <w:lang w:val="es-ES_tradnl"/>
        </w:rPr>
      </w:pPr>
    </w:p>
    <w:p w14:paraId="00000043" w14:textId="30C6EC5E" w:rsidR="00CE0013" w:rsidRDefault="00B05208" w:rsidP="00B05208">
      <w:pPr>
        <w:rPr>
          <w:rFonts w:eastAsia="Times New Roman"/>
          <w:bCs/>
          <w:color w:val="000000"/>
          <w:lang w:val="es-ES_tradnl"/>
        </w:rPr>
      </w:pPr>
      <w:r w:rsidRPr="009478E6">
        <w:rPr>
          <w:rFonts w:eastAsia="Times New Roman"/>
          <w:bCs/>
          <w:color w:val="000000"/>
          <w:lang w:val="es-ES_tradnl"/>
        </w:rPr>
        <w:t xml:space="preserve">¿Está usted de acuerdo en completar una evaluación posterior al proyecto y darle un reporte final a la Junta Directiva Sheridan? </w:t>
      </w:r>
    </w:p>
    <w:p w14:paraId="5A66AF95" w14:textId="306AD460" w:rsidR="009478E6" w:rsidRDefault="009478E6" w:rsidP="00B05208">
      <w:pPr>
        <w:rPr>
          <w:rFonts w:eastAsia="Times New Roman"/>
          <w:color w:val="000000"/>
          <w:lang w:val="es-ES_tradnl"/>
        </w:rPr>
      </w:pPr>
    </w:p>
    <w:p w14:paraId="0D623A46" w14:textId="77777777" w:rsidR="009478E6" w:rsidRPr="009478E6" w:rsidRDefault="009478E6" w:rsidP="00B05208">
      <w:pPr>
        <w:rPr>
          <w:rFonts w:eastAsia="Times New Roman"/>
          <w:color w:val="000000"/>
          <w:lang w:val="es-ES_tradnl"/>
        </w:rPr>
      </w:pPr>
      <w:bookmarkStart w:id="0" w:name="_GoBack"/>
      <w:bookmarkEnd w:id="0"/>
    </w:p>
    <w:sectPr w:rsidR="009478E6" w:rsidRPr="009478E6">
      <w:footerReference w:type="default" r:id="rId8"/>
      <w:pgSz w:w="12240" w:h="15840"/>
      <w:pgMar w:top="63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F8184" w14:textId="77777777" w:rsidR="00DF6919" w:rsidRDefault="00DF6919">
      <w:pPr>
        <w:spacing w:line="240" w:lineRule="auto"/>
      </w:pPr>
      <w:r>
        <w:separator/>
      </w:r>
    </w:p>
  </w:endnote>
  <w:endnote w:type="continuationSeparator" w:id="0">
    <w:p w14:paraId="4BD45120" w14:textId="77777777" w:rsidR="00DF6919" w:rsidRDefault="00DF6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4" w14:textId="77777777" w:rsidR="00CE0013" w:rsidRDefault="00CE0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3DE08" w14:textId="77777777" w:rsidR="00DF6919" w:rsidRDefault="00DF6919">
      <w:pPr>
        <w:spacing w:line="240" w:lineRule="auto"/>
      </w:pPr>
      <w:r>
        <w:separator/>
      </w:r>
    </w:p>
  </w:footnote>
  <w:footnote w:type="continuationSeparator" w:id="0">
    <w:p w14:paraId="11CAE526" w14:textId="77777777" w:rsidR="00DF6919" w:rsidRDefault="00DF69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F402B"/>
    <w:multiLevelType w:val="multilevel"/>
    <w:tmpl w:val="F35A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B74DC6"/>
    <w:multiLevelType w:val="multilevel"/>
    <w:tmpl w:val="D9CAC2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48244F"/>
    <w:multiLevelType w:val="multilevel"/>
    <w:tmpl w:val="543A99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A2B644B"/>
    <w:multiLevelType w:val="multilevel"/>
    <w:tmpl w:val="A08230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A9841C3"/>
    <w:multiLevelType w:val="multilevel"/>
    <w:tmpl w:val="2CC294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823CC1"/>
    <w:multiLevelType w:val="multilevel"/>
    <w:tmpl w:val="CD22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C24B2E"/>
    <w:multiLevelType w:val="multilevel"/>
    <w:tmpl w:val="C642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F40F0"/>
    <w:multiLevelType w:val="multilevel"/>
    <w:tmpl w:val="CCE6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123FE"/>
    <w:multiLevelType w:val="multilevel"/>
    <w:tmpl w:val="DF426C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0A4B34"/>
    <w:multiLevelType w:val="multilevel"/>
    <w:tmpl w:val="7A4C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A5B20"/>
    <w:multiLevelType w:val="multilevel"/>
    <w:tmpl w:val="2F149F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DBC03C3"/>
    <w:multiLevelType w:val="multilevel"/>
    <w:tmpl w:val="E81E5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87490F"/>
    <w:multiLevelType w:val="multilevel"/>
    <w:tmpl w:val="2AFC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2573ED"/>
    <w:multiLevelType w:val="multilevel"/>
    <w:tmpl w:val="4FF0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3"/>
  </w:num>
  <w:num w:numId="10">
    <w:abstractNumId w:val="6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013"/>
    <w:rsid w:val="009478E6"/>
    <w:rsid w:val="00B05208"/>
    <w:rsid w:val="00CE0013"/>
    <w:rsid w:val="00D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5B17D"/>
  <w15:docId w15:val="{B20C78BA-8DB9-014B-AB4F-A9128554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NO@sheridanneighborhoo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Charlotte Hughes</cp:lastModifiedBy>
  <cp:revision>3</cp:revision>
  <dcterms:created xsi:type="dcterms:W3CDTF">2020-04-09T19:26:00Z</dcterms:created>
  <dcterms:modified xsi:type="dcterms:W3CDTF">2020-04-09T19:34:00Z</dcterms:modified>
</cp:coreProperties>
</file>